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41" w:rsidRDefault="00B04F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7.8pt">
            <v:imagedata r:id="rId4" o:title="SS Rally"/>
          </v:shape>
        </w:pict>
      </w:r>
    </w:p>
    <w:p w:rsidR="00B04F43" w:rsidRDefault="00B04F43"/>
    <w:p w:rsidR="00B04F43" w:rsidRPr="00B04F43" w:rsidRDefault="00B04F43" w:rsidP="00B04F43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B04F43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This Sunday, September 10 is Sunday School Rally Day!! </w:t>
      </w:r>
      <w:r w:rsidRPr="00B04F43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br/>
        <w:t xml:space="preserve">Sunday </w:t>
      </w:r>
      <w:proofErr w:type="gramStart"/>
      <w:r w:rsidRPr="00B04F43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School</w:t>
      </w:r>
      <w:proofErr w:type="gramEnd"/>
      <w:r w:rsidRPr="00B04F43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meets at 11:00, at the same time as church. Blessing of the Backpacks will be during the children's sermon time, so plan to bring your backpack with you. </w:t>
      </w:r>
      <w:r w:rsidRPr="00B04F43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br/>
        <w:t>The Welcome Back picnic is right after church - please plan to bring a side dish or a dessert and join in the festivities!</w:t>
      </w:r>
      <w:bookmarkStart w:id="0" w:name="_GoBack"/>
      <w:bookmarkEnd w:id="0"/>
    </w:p>
    <w:p w:rsidR="00B04F43" w:rsidRDefault="00B04F43"/>
    <w:sectPr w:rsidR="00B0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3"/>
    <w:rsid w:val="008F5C41"/>
    <w:rsid w:val="00B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5E754-CBA1-473A-86F3-555C75A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4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5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8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0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0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6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1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97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84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single" w:sz="6" w:space="0" w:color="E5E5E5"/>
                                                                                        <w:left w:val="single" w:sz="6" w:space="0" w:color="E5E5E5"/>
                                                                                        <w:bottom w:val="single" w:sz="6" w:space="0" w:color="E5E5E5"/>
                                                                                        <w:right w:val="single" w:sz="6" w:space="0" w:color="E5E5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06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366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84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66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0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866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2017-09-05T17:00:00Z</dcterms:created>
  <dcterms:modified xsi:type="dcterms:W3CDTF">2017-09-05T17:02:00Z</dcterms:modified>
</cp:coreProperties>
</file>